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FC" w:rsidRDefault="000D46DB" w:rsidP="00FD7F5D">
      <w:pPr>
        <w:ind w:right="1"/>
        <w:jc w:val="center"/>
        <w:outlineLvl w:val="0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79FC">
        <w:rPr>
          <w:b/>
          <w:sz w:val="24"/>
        </w:rPr>
        <w:t>СОВЕТ ДЕПУТАТОВ</w:t>
      </w:r>
    </w:p>
    <w:p w:rsidR="008379FC" w:rsidRDefault="008379FC" w:rsidP="00FD7F5D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379FC" w:rsidRDefault="008379FC" w:rsidP="00FD7F5D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379FC" w:rsidRDefault="008379FC" w:rsidP="00FD7F5D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379FC" w:rsidRDefault="008379FC" w:rsidP="00CC28B7">
      <w:pPr>
        <w:jc w:val="center"/>
        <w:rPr>
          <w:b/>
          <w:sz w:val="16"/>
        </w:rPr>
      </w:pPr>
    </w:p>
    <w:p w:rsidR="008379FC" w:rsidRDefault="008379FC" w:rsidP="00FD7F5D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8379FC" w:rsidRPr="00F277EB" w:rsidTr="00C66AE5">
        <w:tc>
          <w:tcPr>
            <w:tcW w:w="3331" w:type="dxa"/>
          </w:tcPr>
          <w:p w:rsidR="00D55C36" w:rsidRPr="00F277EB" w:rsidRDefault="00D55C36" w:rsidP="00D55C36">
            <w:pPr>
              <w:rPr>
                <w:sz w:val="28"/>
                <w:szCs w:val="28"/>
              </w:rPr>
            </w:pPr>
          </w:p>
          <w:p w:rsidR="008379FC" w:rsidRPr="003651FE" w:rsidRDefault="008379FC" w:rsidP="00634011">
            <w:pPr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 xml:space="preserve">От </w:t>
            </w:r>
            <w:r w:rsidR="00634011" w:rsidRPr="003651FE">
              <w:rPr>
                <w:sz w:val="27"/>
                <w:szCs w:val="27"/>
              </w:rPr>
              <w:t>20.05.2021</w:t>
            </w:r>
          </w:p>
        </w:tc>
        <w:tc>
          <w:tcPr>
            <w:tcW w:w="3249" w:type="dxa"/>
          </w:tcPr>
          <w:p w:rsidR="008379FC" w:rsidRPr="00F277EB" w:rsidRDefault="008379FC" w:rsidP="003B196E">
            <w:pPr>
              <w:jc w:val="center"/>
              <w:rPr>
                <w:b/>
                <w:sz w:val="28"/>
                <w:szCs w:val="28"/>
              </w:rPr>
            </w:pPr>
            <w:r w:rsidRPr="00F277EB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D55C36" w:rsidRPr="00F277EB" w:rsidRDefault="00D55C36" w:rsidP="00BF5B18">
            <w:pPr>
              <w:jc w:val="right"/>
              <w:rPr>
                <w:sz w:val="28"/>
                <w:szCs w:val="28"/>
              </w:rPr>
            </w:pPr>
          </w:p>
          <w:p w:rsidR="008379FC" w:rsidRPr="00F277EB" w:rsidRDefault="00D76FE3" w:rsidP="00BF5B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43</w:t>
            </w:r>
            <w:bookmarkStart w:id="0" w:name="_GoBack"/>
            <w:bookmarkEnd w:id="0"/>
          </w:p>
        </w:tc>
      </w:tr>
    </w:tbl>
    <w:p w:rsidR="008379FC" w:rsidRDefault="008379FC" w:rsidP="002F7D0A">
      <w:pPr>
        <w:jc w:val="both"/>
        <w:rPr>
          <w:sz w:val="28"/>
          <w:szCs w:val="28"/>
        </w:rPr>
      </w:pPr>
    </w:p>
    <w:p w:rsidR="00780571" w:rsidRPr="00F277EB" w:rsidRDefault="00780571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8379FC" w:rsidRPr="003651FE" w:rsidTr="00F67A04">
        <w:tc>
          <w:tcPr>
            <w:tcW w:w="4786" w:type="dxa"/>
          </w:tcPr>
          <w:p w:rsidR="008379FC" w:rsidRPr="003651FE" w:rsidRDefault="008379FC" w:rsidP="00062B01">
            <w:pPr>
              <w:pStyle w:val="3"/>
              <w:ind w:firstLine="0"/>
              <w:jc w:val="both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 xml:space="preserve">О награждении </w:t>
            </w:r>
            <w:proofErr w:type="gramStart"/>
            <w:r w:rsidRPr="003651FE">
              <w:rPr>
                <w:sz w:val="27"/>
                <w:szCs w:val="27"/>
              </w:rPr>
              <w:t>Почетной</w:t>
            </w:r>
            <w:proofErr w:type="gramEnd"/>
            <w:r w:rsidRPr="003651FE">
              <w:rPr>
                <w:sz w:val="27"/>
                <w:szCs w:val="27"/>
              </w:rPr>
              <w:t xml:space="preserve"> </w:t>
            </w:r>
          </w:p>
          <w:p w:rsidR="008379FC" w:rsidRPr="003651FE" w:rsidRDefault="008379FC" w:rsidP="00062B01">
            <w:pPr>
              <w:pStyle w:val="3"/>
              <w:ind w:firstLine="0"/>
              <w:jc w:val="both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 xml:space="preserve">грамотой Совета депутатов </w:t>
            </w:r>
          </w:p>
          <w:p w:rsidR="008379FC" w:rsidRPr="003651FE" w:rsidRDefault="008379FC" w:rsidP="00062B01">
            <w:pPr>
              <w:pStyle w:val="3"/>
              <w:ind w:firstLine="0"/>
              <w:jc w:val="both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города Новосибирска</w:t>
            </w:r>
          </w:p>
          <w:p w:rsidR="008379FC" w:rsidRPr="003651FE" w:rsidRDefault="008379FC" w:rsidP="00062B01">
            <w:pPr>
              <w:pStyle w:val="3"/>
              <w:ind w:firstLine="0"/>
              <w:jc w:val="both"/>
              <w:rPr>
                <w:sz w:val="27"/>
                <w:szCs w:val="27"/>
              </w:rPr>
            </w:pPr>
          </w:p>
        </w:tc>
      </w:tr>
    </w:tbl>
    <w:p w:rsidR="004F7012" w:rsidRPr="003651FE" w:rsidRDefault="004F7012" w:rsidP="004F7012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3651FE">
        <w:rPr>
          <w:sz w:val="27"/>
          <w:szCs w:val="27"/>
        </w:rPr>
        <w:t>Заслушав информацию и рассмотрев ходатайств</w:t>
      </w:r>
      <w:r w:rsidR="008C2E5B">
        <w:rPr>
          <w:sz w:val="27"/>
          <w:szCs w:val="27"/>
        </w:rPr>
        <w:t>а</w:t>
      </w:r>
      <w:r w:rsidRPr="003651FE">
        <w:rPr>
          <w:sz w:val="27"/>
          <w:szCs w:val="27"/>
        </w:rPr>
        <w:t xml:space="preserve"> о награждении Почетной </w:t>
      </w:r>
      <w:r w:rsidRPr="003651FE">
        <w:rPr>
          <w:sz w:val="27"/>
          <w:szCs w:val="27"/>
        </w:rPr>
        <w:br/>
        <w:t>грамотой Совета депутатов города Новосибирска, комиссия РЕШИЛА:</w:t>
      </w:r>
    </w:p>
    <w:p w:rsidR="0040302E" w:rsidRPr="003651FE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3651FE">
        <w:rPr>
          <w:sz w:val="27"/>
          <w:szCs w:val="27"/>
        </w:rPr>
        <w:t>1. Согласиться с награждением Почетной грамотой Совета депутатов города Новосибирска:</w:t>
      </w:r>
    </w:p>
    <w:p w:rsidR="0040302E" w:rsidRPr="003651FE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3651FE">
        <w:rPr>
          <w:sz w:val="27"/>
          <w:szCs w:val="27"/>
        </w:rPr>
        <w:t xml:space="preserve">1.1. за </w:t>
      </w:r>
      <w:r w:rsidR="00C27A56" w:rsidRPr="003651FE">
        <w:rPr>
          <w:sz w:val="27"/>
          <w:szCs w:val="27"/>
        </w:rPr>
        <w:t>высокий</w:t>
      </w:r>
      <w:r w:rsidR="009D4E1C" w:rsidRPr="003651FE">
        <w:rPr>
          <w:sz w:val="27"/>
          <w:szCs w:val="27"/>
        </w:rPr>
        <w:t xml:space="preserve"> профессиона</w:t>
      </w:r>
      <w:r w:rsidR="00E43074" w:rsidRPr="003651FE">
        <w:rPr>
          <w:sz w:val="27"/>
          <w:szCs w:val="27"/>
        </w:rPr>
        <w:t>лизм,</w:t>
      </w:r>
      <w:r w:rsidR="009D4E1C" w:rsidRPr="003651FE">
        <w:rPr>
          <w:sz w:val="27"/>
          <w:szCs w:val="27"/>
        </w:rPr>
        <w:t xml:space="preserve"> </w:t>
      </w:r>
      <w:r w:rsidR="00E43074" w:rsidRPr="003651FE">
        <w:rPr>
          <w:sz w:val="27"/>
          <w:szCs w:val="27"/>
        </w:rPr>
        <w:t xml:space="preserve">заслуги в развитии химической отрасли </w:t>
      </w:r>
      <w:r w:rsidR="003651FE" w:rsidRPr="003651FE">
        <w:rPr>
          <w:sz w:val="27"/>
          <w:szCs w:val="27"/>
        </w:rPr>
        <w:t>на территории города Новосибирска</w:t>
      </w:r>
      <w:r w:rsidR="00E43074" w:rsidRPr="003651FE">
        <w:rPr>
          <w:sz w:val="27"/>
          <w:szCs w:val="27"/>
        </w:rPr>
        <w:t xml:space="preserve"> и в связи с 50-летием со дня образования АО «СКТБ «Катализатор»</w:t>
      </w:r>
      <w:r w:rsidR="00077C16" w:rsidRPr="003651FE">
        <w:rPr>
          <w:sz w:val="27"/>
          <w:szCs w:val="27"/>
        </w:rPr>
        <w:t xml:space="preserve"> следующих работников</w:t>
      </w:r>
      <w:r w:rsidRPr="003651FE">
        <w:rPr>
          <w:sz w:val="27"/>
          <w:szCs w:val="27"/>
        </w:rPr>
        <w:t>:</w:t>
      </w:r>
    </w:p>
    <w:p w:rsidR="0040302E" w:rsidRPr="003651FE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9"/>
        <w:gridCol w:w="363"/>
        <w:gridCol w:w="4961"/>
      </w:tblGrid>
      <w:tr w:rsidR="0040302E" w:rsidRPr="003651FE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E43074" w:rsidRPr="003651FE" w:rsidRDefault="00D04147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 xml:space="preserve">1.1.1. </w:t>
            </w:r>
            <w:r w:rsidR="00E43074" w:rsidRPr="003651FE">
              <w:rPr>
                <w:sz w:val="27"/>
                <w:szCs w:val="27"/>
              </w:rPr>
              <w:t xml:space="preserve">Лазаревой </w:t>
            </w:r>
          </w:p>
          <w:p w:rsidR="00253EF5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Светланы Валерьевны</w:t>
            </w:r>
          </w:p>
        </w:tc>
        <w:tc>
          <w:tcPr>
            <w:tcW w:w="363" w:type="dxa"/>
            <w:shd w:val="clear" w:color="auto" w:fill="FFFFFF"/>
          </w:tcPr>
          <w:p w:rsidR="0040302E" w:rsidRPr="003651FE" w:rsidRDefault="00253EF5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40302E" w:rsidRPr="003651FE" w:rsidRDefault="00E43074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руководителя отдела по разработке носителей</w:t>
            </w:r>
            <w:r w:rsidR="00253EF5" w:rsidRPr="003651FE">
              <w:rPr>
                <w:color w:val="000000"/>
                <w:sz w:val="27"/>
                <w:szCs w:val="27"/>
              </w:rPr>
              <w:t>;</w:t>
            </w:r>
          </w:p>
        </w:tc>
      </w:tr>
      <w:tr w:rsidR="0040302E" w:rsidRPr="003651FE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9D4E1C" w:rsidRPr="003651FE" w:rsidRDefault="00D04147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 xml:space="preserve">1.1.2. </w:t>
            </w:r>
            <w:r w:rsidR="00E43074" w:rsidRPr="003651FE">
              <w:rPr>
                <w:color w:val="000000"/>
                <w:sz w:val="27"/>
                <w:szCs w:val="27"/>
              </w:rPr>
              <w:t xml:space="preserve">Филатовой </w:t>
            </w:r>
          </w:p>
          <w:p w:rsidR="00E43074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Юлии Сергеевны</w:t>
            </w:r>
          </w:p>
        </w:tc>
        <w:tc>
          <w:tcPr>
            <w:tcW w:w="363" w:type="dxa"/>
            <w:shd w:val="clear" w:color="auto" w:fill="FFFFFF"/>
          </w:tcPr>
          <w:p w:rsidR="0040302E" w:rsidRPr="003651FE" w:rsidRDefault="00077C16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40302E" w:rsidRPr="003651FE" w:rsidRDefault="00E43074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ведущего экономиста</w:t>
            </w:r>
            <w:r w:rsidR="00077C16" w:rsidRPr="003651FE">
              <w:rPr>
                <w:color w:val="000000"/>
                <w:sz w:val="27"/>
                <w:szCs w:val="27"/>
              </w:rPr>
              <w:t>;</w:t>
            </w:r>
          </w:p>
        </w:tc>
      </w:tr>
    </w:tbl>
    <w:p w:rsidR="00E43074" w:rsidRPr="003651FE" w:rsidRDefault="00E43074" w:rsidP="00E4307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3651FE">
        <w:rPr>
          <w:sz w:val="27"/>
          <w:szCs w:val="27"/>
        </w:rPr>
        <w:t>1.2. </w:t>
      </w:r>
      <w:r w:rsidR="005D1293">
        <w:rPr>
          <w:sz w:val="27"/>
          <w:szCs w:val="27"/>
        </w:rPr>
        <w:t>з</w:t>
      </w:r>
      <w:r w:rsidR="003651FE" w:rsidRPr="003651FE">
        <w:rPr>
          <w:sz w:val="27"/>
          <w:szCs w:val="27"/>
        </w:rPr>
        <w:t xml:space="preserve">а многолетний добросовестный труд, вклад в социально-экономическое развитие города Новосибирска и </w:t>
      </w:r>
      <w:r w:rsidRPr="003651FE">
        <w:rPr>
          <w:sz w:val="27"/>
          <w:szCs w:val="27"/>
        </w:rPr>
        <w:t>в связи с 20-летием</w:t>
      </w:r>
      <w:r w:rsidR="003A7996">
        <w:rPr>
          <w:sz w:val="27"/>
          <w:szCs w:val="27"/>
        </w:rPr>
        <w:t xml:space="preserve"> </w:t>
      </w:r>
      <w:r w:rsidR="005D1293">
        <w:rPr>
          <w:sz w:val="27"/>
          <w:szCs w:val="27"/>
        </w:rPr>
        <w:t>Союза «</w:t>
      </w:r>
      <w:r w:rsidRPr="003651FE">
        <w:rPr>
          <w:sz w:val="27"/>
          <w:szCs w:val="27"/>
        </w:rPr>
        <w:t>Новосибирск</w:t>
      </w:r>
      <w:r w:rsidR="003A7996">
        <w:rPr>
          <w:sz w:val="27"/>
          <w:szCs w:val="27"/>
        </w:rPr>
        <w:t>ая</w:t>
      </w:r>
      <w:r w:rsidRPr="003651FE">
        <w:rPr>
          <w:sz w:val="27"/>
          <w:szCs w:val="27"/>
        </w:rPr>
        <w:t xml:space="preserve"> горо</w:t>
      </w:r>
      <w:r w:rsidRPr="003651FE">
        <w:rPr>
          <w:sz w:val="27"/>
          <w:szCs w:val="27"/>
        </w:rPr>
        <w:t>д</w:t>
      </w:r>
      <w:r w:rsidRPr="003651FE">
        <w:rPr>
          <w:sz w:val="27"/>
          <w:szCs w:val="27"/>
        </w:rPr>
        <w:t>ск</w:t>
      </w:r>
      <w:r w:rsidR="003A7996">
        <w:rPr>
          <w:sz w:val="27"/>
          <w:szCs w:val="27"/>
        </w:rPr>
        <w:t>ая</w:t>
      </w:r>
      <w:r w:rsidRPr="003651FE">
        <w:rPr>
          <w:sz w:val="27"/>
          <w:szCs w:val="27"/>
        </w:rPr>
        <w:t xml:space="preserve"> торгово-промышленн</w:t>
      </w:r>
      <w:r w:rsidR="003A7996">
        <w:rPr>
          <w:sz w:val="27"/>
          <w:szCs w:val="27"/>
        </w:rPr>
        <w:t>ая</w:t>
      </w:r>
      <w:r w:rsidRPr="003651FE">
        <w:rPr>
          <w:sz w:val="27"/>
          <w:szCs w:val="27"/>
        </w:rPr>
        <w:t xml:space="preserve"> палат</w:t>
      </w:r>
      <w:r w:rsidR="003A7996">
        <w:rPr>
          <w:sz w:val="27"/>
          <w:szCs w:val="27"/>
        </w:rPr>
        <w:t>а</w:t>
      </w:r>
      <w:r w:rsidR="005D1293">
        <w:rPr>
          <w:sz w:val="27"/>
          <w:szCs w:val="27"/>
        </w:rPr>
        <w:t>»</w:t>
      </w:r>
      <w:r w:rsidRPr="003651FE">
        <w:rPr>
          <w:sz w:val="27"/>
          <w:szCs w:val="27"/>
        </w:rPr>
        <w:t xml:space="preserve"> следующих </w:t>
      </w:r>
      <w:r w:rsidR="008C2E5B" w:rsidRPr="003651FE">
        <w:rPr>
          <w:sz w:val="27"/>
          <w:szCs w:val="27"/>
        </w:rPr>
        <w:t>членов НГТПП</w:t>
      </w:r>
      <w:r w:rsidR="008C2E5B">
        <w:rPr>
          <w:sz w:val="27"/>
          <w:szCs w:val="27"/>
        </w:rPr>
        <w:t xml:space="preserve"> -</w:t>
      </w:r>
      <w:r w:rsidR="008C2E5B" w:rsidRPr="003651FE">
        <w:rPr>
          <w:sz w:val="27"/>
          <w:szCs w:val="27"/>
        </w:rPr>
        <w:t xml:space="preserve"> </w:t>
      </w:r>
      <w:r w:rsidRPr="003651FE">
        <w:rPr>
          <w:sz w:val="27"/>
          <w:szCs w:val="27"/>
        </w:rPr>
        <w:t>руководителей предприятий и ор</w:t>
      </w:r>
      <w:r w:rsidR="008C2E5B">
        <w:rPr>
          <w:sz w:val="27"/>
          <w:szCs w:val="27"/>
        </w:rPr>
        <w:t>ганизаций</w:t>
      </w:r>
      <w:r w:rsidRPr="003651FE">
        <w:rPr>
          <w:sz w:val="27"/>
          <w:szCs w:val="27"/>
        </w:rPr>
        <w:t>: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9"/>
        <w:gridCol w:w="363"/>
        <w:gridCol w:w="4961"/>
      </w:tblGrid>
      <w:tr w:rsidR="00E43074" w:rsidRPr="003651FE" w:rsidTr="006870D0">
        <w:trPr>
          <w:trHeight w:val="515"/>
        </w:trPr>
        <w:tc>
          <w:tcPr>
            <w:tcW w:w="4599" w:type="dxa"/>
            <w:shd w:val="clear" w:color="auto" w:fill="FFFFFF"/>
          </w:tcPr>
          <w:p w:rsidR="00E43074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 xml:space="preserve">1.2.1. </w:t>
            </w:r>
            <w:proofErr w:type="spellStart"/>
            <w:r w:rsidRPr="003651FE">
              <w:rPr>
                <w:sz w:val="27"/>
                <w:szCs w:val="27"/>
              </w:rPr>
              <w:t>Андриян</w:t>
            </w:r>
            <w:r w:rsidR="003651FE" w:rsidRPr="003651FE">
              <w:rPr>
                <w:sz w:val="27"/>
                <w:szCs w:val="27"/>
              </w:rPr>
              <w:t>ец</w:t>
            </w:r>
            <w:proofErr w:type="spellEnd"/>
          </w:p>
          <w:p w:rsidR="00E43074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Елены Викторовны</w:t>
            </w:r>
          </w:p>
          <w:p w:rsidR="00E43074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63" w:type="dxa"/>
            <w:shd w:val="clear" w:color="auto" w:fill="FFFFFF"/>
          </w:tcPr>
          <w:p w:rsidR="00E43074" w:rsidRPr="003651FE" w:rsidRDefault="00E43074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E43074" w:rsidRPr="003651FE" w:rsidRDefault="00E43074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директор</w:t>
            </w:r>
            <w:proofErr w:type="gramStart"/>
            <w:r w:rsidRPr="003651FE">
              <w:rPr>
                <w:color w:val="000000"/>
                <w:sz w:val="27"/>
                <w:szCs w:val="27"/>
              </w:rPr>
              <w:t>а ООО</w:t>
            </w:r>
            <w:proofErr w:type="gramEnd"/>
            <w:r w:rsidRPr="003651FE">
              <w:rPr>
                <w:color w:val="000000"/>
                <w:sz w:val="27"/>
                <w:szCs w:val="27"/>
              </w:rPr>
              <w:t xml:space="preserve"> «ЦРТ «Вектор»;</w:t>
            </w:r>
          </w:p>
        </w:tc>
      </w:tr>
      <w:tr w:rsidR="00E43074" w:rsidRPr="003651FE" w:rsidTr="006870D0">
        <w:trPr>
          <w:trHeight w:val="515"/>
        </w:trPr>
        <w:tc>
          <w:tcPr>
            <w:tcW w:w="4599" w:type="dxa"/>
            <w:shd w:val="clear" w:color="auto" w:fill="FFFFFF"/>
          </w:tcPr>
          <w:p w:rsidR="00E43074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 xml:space="preserve">1.2.2. </w:t>
            </w:r>
            <w:proofErr w:type="spellStart"/>
            <w:r w:rsidRPr="003651FE">
              <w:rPr>
                <w:color w:val="000000"/>
                <w:sz w:val="27"/>
                <w:szCs w:val="27"/>
              </w:rPr>
              <w:t>Карафинк</w:t>
            </w:r>
            <w:r w:rsidR="003651FE" w:rsidRPr="003651FE">
              <w:rPr>
                <w:color w:val="000000"/>
                <w:sz w:val="27"/>
                <w:szCs w:val="27"/>
              </w:rPr>
              <w:t>и</w:t>
            </w:r>
            <w:proofErr w:type="spellEnd"/>
          </w:p>
          <w:p w:rsidR="00E43074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Марка Михайловича</w:t>
            </w:r>
          </w:p>
        </w:tc>
        <w:tc>
          <w:tcPr>
            <w:tcW w:w="363" w:type="dxa"/>
            <w:shd w:val="clear" w:color="auto" w:fill="FFFFFF"/>
          </w:tcPr>
          <w:p w:rsidR="00E43074" w:rsidRPr="003651FE" w:rsidRDefault="00E43074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E43074" w:rsidRPr="003651FE" w:rsidRDefault="00E43074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генерального директора ЗАО «СНИИМЭТ» Центр-Сирена»;</w:t>
            </w:r>
          </w:p>
        </w:tc>
      </w:tr>
      <w:tr w:rsidR="00E43074" w:rsidRPr="003651FE" w:rsidTr="00E43074">
        <w:trPr>
          <w:trHeight w:val="515"/>
        </w:trPr>
        <w:tc>
          <w:tcPr>
            <w:tcW w:w="4599" w:type="dxa"/>
            <w:shd w:val="clear" w:color="auto" w:fill="FFFFFF"/>
          </w:tcPr>
          <w:p w:rsidR="00E43074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1.2.3. Поповой</w:t>
            </w:r>
          </w:p>
          <w:p w:rsidR="00E43074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Татьяны Анатольевны</w:t>
            </w:r>
          </w:p>
        </w:tc>
        <w:tc>
          <w:tcPr>
            <w:tcW w:w="363" w:type="dxa"/>
            <w:shd w:val="clear" w:color="auto" w:fill="FFFFFF"/>
          </w:tcPr>
          <w:p w:rsidR="00E43074" w:rsidRPr="003651FE" w:rsidRDefault="00E43074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E43074" w:rsidRPr="003651FE" w:rsidRDefault="003651FE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д</w:t>
            </w:r>
            <w:r w:rsidR="00E43074" w:rsidRPr="003651FE">
              <w:rPr>
                <w:color w:val="000000"/>
                <w:sz w:val="27"/>
                <w:szCs w:val="27"/>
              </w:rPr>
              <w:t xml:space="preserve">иректора ЧПОУ «Новосибирский кооперативный техникум </w:t>
            </w:r>
            <w:r w:rsidR="008C2E5B">
              <w:rPr>
                <w:color w:val="000000"/>
                <w:sz w:val="27"/>
                <w:szCs w:val="27"/>
              </w:rPr>
              <w:t xml:space="preserve">имени </w:t>
            </w:r>
            <w:r w:rsidR="00E43074" w:rsidRPr="003651FE">
              <w:rPr>
                <w:color w:val="000000"/>
                <w:sz w:val="27"/>
                <w:szCs w:val="27"/>
              </w:rPr>
              <w:t xml:space="preserve">А. Н. Косыгина Новосибирского </w:t>
            </w:r>
            <w:proofErr w:type="spellStart"/>
            <w:r w:rsidR="00E43074" w:rsidRPr="003651FE">
              <w:rPr>
                <w:color w:val="000000"/>
                <w:sz w:val="27"/>
                <w:szCs w:val="27"/>
              </w:rPr>
              <w:t>облпотребсоюза</w:t>
            </w:r>
            <w:proofErr w:type="spellEnd"/>
            <w:r w:rsidRPr="003651FE">
              <w:rPr>
                <w:color w:val="000000"/>
                <w:sz w:val="27"/>
                <w:szCs w:val="27"/>
              </w:rPr>
              <w:t>»</w:t>
            </w:r>
            <w:r w:rsidR="00E43074" w:rsidRPr="003651FE">
              <w:rPr>
                <w:color w:val="000000"/>
                <w:sz w:val="27"/>
                <w:szCs w:val="27"/>
              </w:rPr>
              <w:t>;</w:t>
            </w:r>
          </w:p>
        </w:tc>
      </w:tr>
      <w:tr w:rsidR="00E43074" w:rsidRPr="003651FE" w:rsidTr="00E43074">
        <w:trPr>
          <w:trHeight w:val="515"/>
        </w:trPr>
        <w:tc>
          <w:tcPr>
            <w:tcW w:w="4599" w:type="dxa"/>
            <w:shd w:val="clear" w:color="auto" w:fill="FFFFFF"/>
          </w:tcPr>
          <w:p w:rsidR="00E43074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1.2.4</w:t>
            </w:r>
            <w:r w:rsidR="003651FE" w:rsidRPr="003651FE">
              <w:rPr>
                <w:color w:val="000000"/>
                <w:sz w:val="27"/>
                <w:szCs w:val="27"/>
              </w:rPr>
              <w:t xml:space="preserve">. </w:t>
            </w:r>
            <w:proofErr w:type="spellStart"/>
            <w:r w:rsidRPr="003651FE">
              <w:rPr>
                <w:color w:val="000000"/>
                <w:sz w:val="27"/>
                <w:szCs w:val="27"/>
              </w:rPr>
              <w:t>Чумаковой</w:t>
            </w:r>
            <w:proofErr w:type="spellEnd"/>
          </w:p>
          <w:p w:rsidR="00E43074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Лидии Петровны</w:t>
            </w:r>
          </w:p>
        </w:tc>
        <w:tc>
          <w:tcPr>
            <w:tcW w:w="363" w:type="dxa"/>
            <w:shd w:val="clear" w:color="auto" w:fill="FFFFFF"/>
          </w:tcPr>
          <w:p w:rsidR="00E43074" w:rsidRPr="003651FE" w:rsidRDefault="00E43074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E43074" w:rsidRPr="003651FE" w:rsidRDefault="003651FE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3651FE">
              <w:rPr>
                <w:color w:val="000000"/>
                <w:sz w:val="27"/>
                <w:szCs w:val="27"/>
              </w:rPr>
              <w:t>д</w:t>
            </w:r>
            <w:r w:rsidR="00E43074" w:rsidRPr="003651FE">
              <w:rPr>
                <w:color w:val="000000"/>
                <w:sz w:val="27"/>
                <w:szCs w:val="27"/>
              </w:rPr>
              <w:t xml:space="preserve">иректора ФГАОУ </w:t>
            </w:r>
            <w:proofErr w:type="gramStart"/>
            <w:r w:rsidR="00E43074" w:rsidRPr="003651FE">
              <w:rPr>
                <w:color w:val="000000"/>
                <w:sz w:val="27"/>
                <w:szCs w:val="27"/>
              </w:rPr>
              <w:t>ВО</w:t>
            </w:r>
            <w:proofErr w:type="gramEnd"/>
            <w:r w:rsidR="00E43074" w:rsidRPr="003651FE">
              <w:rPr>
                <w:color w:val="000000"/>
                <w:sz w:val="27"/>
                <w:szCs w:val="27"/>
              </w:rPr>
              <w:t xml:space="preserve"> «Национальный исследовательский Томский государственный университет» Новосибирский юридический институт (филиал) Томского государственного</w:t>
            </w:r>
            <w:r w:rsidR="00634011" w:rsidRPr="003651FE">
              <w:rPr>
                <w:color w:val="000000"/>
                <w:sz w:val="27"/>
                <w:szCs w:val="27"/>
              </w:rPr>
              <w:t xml:space="preserve"> университета.</w:t>
            </w:r>
          </w:p>
        </w:tc>
      </w:tr>
    </w:tbl>
    <w:p w:rsidR="0040302E" w:rsidRPr="003651FE" w:rsidRDefault="00634011" w:rsidP="0040302E">
      <w:pPr>
        <w:tabs>
          <w:tab w:val="left" w:pos="1418"/>
        </w:tabs>
        <w:ind w:firstLine="567"/>
        <w:jc w:val="both"/>
        <w:rPr>
          <w:sz w:val="27"/>
          <w:szCs w:val="27"/>
        </w:rPr>
      </w:pPr>
      <w:r w:rsidRPr="003651FE">
        <w:rPr>
          <w:sz w:val="27"/>
          <w:szCs w:val="27"/>
        </w:rPr>
        <w:t>2</w:t>
      </w:r>
      <w:r w:rsidR="0040302E" w:rsidRPr="003651FE">
        <w:rPr>
          <w:sz w:val="27"/>
          <w:szCs w:val="27"/>
        </w:rPr>
        <w:t>. Направить копию настоящего решения в постоянную комиссию Совета деп</w:t>
      </w:r>
      <w:r w:rsidR="0040302E" w:rsidRPr="003651FE">
        <w:rPr>
          <w:sz w:val="27"/>
          <w:szCs w:val="27"/>
        </w:rPr>
        <w:t>у</w:t>
      </w:r>
      <w:r w:rsidR="0040302E" w:rsidRPr="003651FE">
        <w:rPr>
          <w:sz w:val="27"/>
          <w:szCs w:val="27"/>
        </w:rPr>
        <w:t xml:space="preserve">татов города Новосибирска по </w:t>
      </w:r>
      <w:r w:rsidR="00BB2A4E" w:rsidRPr="003651FE">
        <w:rPr>
          <w:sz w:val="27"/>
          <w:szCs w:val="27"/>
        </w:rPr>
        <w:t>социальной политике и образованию</w:t>
      </w:r>
      <w:r w:rsidR="0040302E" w:rsidRPr="003651FE">
        <w:rPr>
          <w:sz w:val="27"/>
          <w:szCs w:val="27"/>
        </w:rPr>
        <w:t>.</w:t>
      </w:r>
    </w:p>
    <w:p w:rsidR="0040302E" w:rsidRDefault="0040302E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7161A8" w:rsidRDefault="007161A8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8379FC" w:rsidRPr="003D3894" w:rsidRDefault="008379FC" w:rsidP="003069D5">
      <w:pPr>
        <w:pStyle w:val="3"/>
        <w:tabs>
          <w:tab w:val="left" w:pos="7655"/>
        </w:tabs>
        <w:ind w:firstLine="0"/>
        <w:rPr>
          <w:sz w:val="27"/>
          <w:szCs w:val="27"/>
        </w:rPr>
      </w:pPr>
      <w:r w:rsidRPr="003D3894">
        <w:rPr>
          <w:sz w:val="27"/>
          <w:szCs w:val="27"/>
        </w:rPr>
        <w:t xml:space="preserve">Председатель комиссии  </w:t>
      </w:r>
      <w:r w:rsidRPr="003D3894">
        <w:rPr>
          <w:sz w:val="27"/>
          <w:szCs w:val="27"/>
        </w:rPr>
        <w:tab/>
      </w:r>
      <w:r w:rsidR="00634011" w:rsidRPr="003D3894">
        <w:rPr>
          <w:sz w:val="27"/>
          <w:szCs w:val="27"/>
        </w:rPr>
        <w:t xml:space="preserve">   А. В. Любавский</w:t>
      </w:r>
    </w:p>
    <w:sectPr w:rsidR="008379FC" w:rsidRPr="003D3894" w:rsidSect="00921488">
      <w:headerReference w:type="even" r:id="rId10"/>
      <w:headerReference w:type="default" r:id="rId11"/>
      <w:pgSz w:w="11906" w:h="16838"/>
      <w:pgMar w:top="360" w:right="567" w:bottom="142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891" w:rsidRDefault="00C34891">
      <w:r>
        <w:separator/>
      </w:r>
    </w:p>
  </w:endnote>
  <w:endnote w:type="continuationSeparator" w:id="0">
    <w:p w:rsidR="00C34891" w:rsidRDefault="00C3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891" w:rsidRDefault="00C34891">
      <w:r>
        <w:separator/>
      </w:r>
    </w:p>
  </w:footnote>
  <w:footnote w:type="continuationSeparator" w:id="0">
    <w:p w:rsidR="00C34891" w:rsidRDefault="00C34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FC" w:rsidRDefault="00D4108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379F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379FC">
      <w:rPr>
        <w:rStyle w:val="a4"/>
        <w:noProof/>
      </w:rPr>
      <w:t>2</w:t>
    </w:r>
    <w:r>
      <w:rPr>
        <w:rStyle w:val="a4"/>
      </w:rPr>
      <w:fldChar w:fldCharType="end"/>
    </w:r>
  </w:p>
  <w:p w:rsidR="008379FC" w:rsidRDefault="008379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FC" w:rsidRDefault="008379FC">
    <w:pPr>
      <w:pStyle w:val="a3"/>
      <w:framePr w:wrap="around" w:vAnchor="text" w:hAnchor="page" w:x="1441" w:y="11"/>
      <w:rPr>
        <w:rStyle w:val="a4"/>
      </w:rPr>
    </w:pPr>
  </w:p>
  <w:p w:rsidR="008379FC" w:rsidRDefault="008379F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C181E1E"/>
    <w:lvl w:ilvl="0">
      <w:numFmt w:val="bullet"/>
      <w:lvlText w:val="*"/>
      <w:lvlJc w:val="left"/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9CD0A00"/>
    <w:multiLevelType w:val="hybridMultilevel"/>
    <w:tmpl w:val="12B61202"/>
    <w:lvl w:ilvl="0" w:tplc="9AB80A22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0990"/>
    <w:rsid w:val="00005139"/>
    <w:rsid w:val="000064D8"/>
    <w:rsid w:val="000172A0"/>
    <w:rsid w:val="00020D1D"/>
    <w:rsid w:val="00024B7F"/>
    <w:rsid w:val="00037EF6"/>
    <w:rsid w:val="00044FA4"/>
    <w:rsid w:val="0004706F"/>
    <w:rsid w:val="000539F1"/>
    <w:rsid w:val="00054601"/>
    <w:rsid w:val="00056129"/>
    <w:rsid w:val="00062B01"/>
    <w:rsid w:val="00072260"/>
    <w:rsid w:val="00072BCF"/>
    <w:rsid w:val="000765B8"/>
    <w:rsid w:val="00077C16"/>
    <w:rsid w:val="00080984"/>
    <w:rsid w:val="0008627E"/>
    <w:rsid w:val="00091F74"/>
    <w:rsid w:val="00092A7C"/>
    <w:rsid w:val="00092EAC"/>
    <w:rsid w:val="00093AAF"/>
    <w:rsid w:val="000A0938"/>
    <w:rsid w:val="000A405A"/>
    <w:rsid w:val="000B164D"/>
    <w:rsid w:val="000B42BB"/>
    <w:rsid w:val="000B62A2"/>
    <w:rsid w:val="000C256B"/>
    <w:rsid w:val="000C4E7B"/>
    <w:rsid w:val="000C7502"/>
    <w:rsid w:val="000D0A39"/>
    <w:rsid w:val="000D0AC9"/>
    <w:rsid w:val="000D46DB"/>
    <w:rsid w:val="000D6A0B"/>
    <w:rsid w:val="000E18B7"/>
    <w:rsid w:val="000E2088"/>
    <w:rsid w:val="000F2F19"/>
    <w:rsid w:val="000F5991"/>
    <w:rsid w:val="001016DB"/>
    <w:rsid w:val="00102614"/>
    <w:rsid w:val="00106762"/>
    <w:rsid w:val="00111D78"/>
    <w:rsid w:val="00121E86"/>
    <w:rsid w:val="00132F7D"/>
    <w:rsid w:val="00133EF0"/>
    <w:rsid w:val="00135AE7"/>
    <w:rsid w:val="00137D99"/>
    <w:rsid w:val="0014064D"/>
    <w:rsid w:val="00142EE8"/>
    <w:rsid w:val="00145853"/>
    <w:rsid w:val="00150D5F"/>
    <w:rsid w:val="00151744"/>
    <w:rsid w:val="001541D0"/>
    <w:rsid w:val="00161501"/>
    <w:rsid w:val="001637C7"/>
    <w:rsid w:val="001643A0"/>
    <w:rsid w:val="0016490D"/>
    <w:rsid w:val="00167DEE"/>
    <w:rsid w:val="00177D6A"/>
    <w:rsid w:val="00183221"/>
    <w:rsid w:val="0019107C"/>
    <w:rsid w:val="001A30CD"/>
    <w:rsid w:val="001A5550"/>
    <w:rsid w:val="001B084E"/>
    <w:rsid w:val="001B43C7"/>
    <w:rsid w:val="001B7E39"/>
    <w:rsid w:val="001C2FF6"/>
    <w:rsid w:val="001C76FF"/>
    <w:rsid w:val="001D2360"/>
    <w:rsid w:val="001D42BD"/>
    <w:rsid w:val="001D6179"/>
    <w:rsid w:val="001D6BF5"/>
    <w:rsid w:val="001E3414"/>
    <w:rsid w:val="001E5508"/>
    <w:rsid w:val="001F2CC3"/>
    <w:rsid w:val="001F3FD5"/>
    <w:rsid w:val="00201DE7"/>
    <w:rsid w:val="002075F9"/>
    <w:rsid w:val="00210BD0"/>
    <w:rsid w:val="0021790B"/>
    <w:rsid w:val="002259E8"/>
    <w:rsid w:val="00231259"/>
    <w:rsid w:val="00233329"/>
    <w:rsid w:val="0023406D"/>
    <w:rsid w:val="00234DC2"/>
    <w:rsid w:val="00236734"/>
    <w:rsid w:val="002412D0"/>
    <w:rsid w:val="002432EF"/>
    <w:rsid w:val="002449F7"/>
    <w:rsid w:val="00245C3D"/>
    <w:rsid w:val="00253EF5"/>
    <w:rsid w:val="00254AF3"/>
    <w:rsid w:val="00256829"/>
    <w:rsid w:val="00267744"/>
    <w:rsid w:val="00273AA7"/>
    <w:rsid w:val="00282B15"/>
    <w:rsid w:val="00283E08"/>
    <w:rsid w:val="002860DC"/>
    <w:rsid w:val="00287F0C"/>
    <w:rsid w:val="0029531D"/>
    <w:rsid w:val="002A019A"/>
    <w:rsid w:val="002A6452"/>
    <w:rsid w:val="002B5251"/>
    <w:rsid w:val="002C1794"/>
    <w:rsid w:val="002C366C"/>
    <w:rsid w:val="002C7B53"/>
    <w:rsid w:val="002E04A1"/>
    <w:rsid w:val="002F05D2"/>
    <w:rsid w:val="002F39C3"/>
    <w:rsid w:val="002F7D0A"/>
    <w:rsid w:val="003069D5"/>
    <w:rsid w:val="0031399C"/>
    <w:rsid w:val="0031544A"/>
    <w:rsid w:val="003234F8"/>
    <w:rsid w:val="0033118F"/>
    <w:rsid w:val="003313A9"/>
    <w:rsid w:val="00343640"/>
    <w:rsid w:val="00343B45"/>
    <w:rsid w:val="00343E30"/>
    <w:rsid w:val="003506D6"/>
    <w:rsid w:val="00352773"/>
    <w:rsid w:val="0035314C"/>
    <w:rsid w:val="00355CA3"/>
    <w:rsid w:val="003609FA"/>
    <w:rsid w:val="00361E90"/>
    <w:rsid w:val="00362CFD"/>
    <w:rsid w:val="003651FE"/>
    <w:rsid w:val="00366C27"/>
    <w:rsid w:val="00373A75"/>
    <w:rsid w:val="00382AF9"/>
    <w:rsid w:val="00390DF5"/>
    <w:rsid w:val="0039219D"/>
    <w:rsid w:val="003939D5"/>
    <w:rsid w:val="00394112"/>
    <w:rsid w:val="003A7996"/>
    <w:rsid w:val="003B196E"/>
    <w:rsid w:val="003C4F84"/>
    <w:rsid w:val="003D0652"/>
    <w:rsid w:val="003D3894"/>
    <w:rsid w:val="003D529B"/>
    <w:rsid w:val="003D7E87"/>
    <w:rsid w:val="003E1D49"/>
    <w:rsid w:val="003E333C"/>
    <w:rsid w:val="003E5FFF"/>
    <w:rsid w:val="003F4F31"/>
    <w:rsid w:val="003F7F1B"/>
    <w:rsid w:val="003F7F68"/>
    <w:rsid w:val="0040178A"/>
    <w:rsid w:val="0040302E"/>
    <w:rsid w:val="0040761B"/>
    <w:rsid w:val="00410CFB"/>
    <w:rsid w:val="00410D1D"/>
    <w:rsid w:val="00411096"/>
    <w:rsid w:val="0041654A"/>
    <w:rsid w:val="00416BDA"/>
    <w:rsid w:val="0042234A"/>
    <w:rsid w:val="00425F04"/>
    <w:rsid w:val="00426326"/>
    <w:rsid w:val="00427FF7"/>
    <w:rsid w:val="00440E3F"/>
    <w:rsid w:val="00442BEA"/>
    <w:rsid w:val="0044582F"/>
    <w:rsid w:val="004468C2"/>
    <w:rsid w:val="004505D0"/>
    <w:rsid w:val="00453362"/>
    <w:rsid w:val="0045605A"/>
    <w:rsid w:val="00457204"/>
    <w:rsid w:val="00463BD0"/>
    <w:rsid w:val="004666C4"/>
    <w:rsid w:val="00472BC1"/>
    <w:rsid w:val="00474E8F"/>
    <w:rsid w:val="00484E2C"/>
    <w:rsid w:val="00485B6C"/>
    <w:rsid w:val="00491AB9"/>
    <w:rsid w:val="0049309B"/>
    <w:rsid w:val="0049754D"/>
    <w:rsid w:val="004A51F1"/>
    <w:rsid w:val="004A75A2"/>
    <w:rsid w:val="004B05E8"/>
    <w:rsid w:val="004B2330"/>
    <w:rsid w:val="004B6CD3"/>
    <w:rsid w:val="004B6F71"/>
    <w:rsid w:val="004B6FFA"/>
    <w:rsid w:val="004C4E1C"/>
    <w:rsid w:val="004D2D16"/>
    <w:rsid w:val="004D309E"/>
    <w:rsid w:val="004E3476"/>
    <w:rsid w:val="004E3495"/>
    <w:rsid w:val="004F26DA"/>
    <w:rsid w:val="004F68F3"/>
    <w:rsid w:val="004F7012"/>
    <w:rsid w:val="004F7274"/>
    <w:rsid w:val="004F78EB"/>
    <w:rsid w:val="00503AA0"/>
    <w:rsid w:val="00506669"/>
    <w:rsid w:val="00507A45"/>
    <w:rsid w:val="00512554"/>
    <w:rsid w:val="00522DA6"/>
    <w:rsid w:val="005234F4"/>
    <w:rsid w:val="00525AFF"/>
    <w:rsid w:val="005267F8"/>
    <w:rsid w:val="005364EA"/>
    <w:rsid w:val="0053681F"/>
    <w:rsid w:val="00537961"/>
    <w:rsid w:val="005449E2"/>
    <w:rsid w:val="00552268"/>
    <w:rsid w:val="00552E0C"/>
    <w:rsid w:val="0055750F"/>
    <w:rsid w:val="005644D6"/>
    <w:rsid w:val="0056557E"/>
    <w:rsid w:val="00592621"/>
    <w:rsid w:val="00597AC9"/>
    <w:rsid w:val="005A2F27"/>
    <w:rsid w:val="005A4D77"/>
    <w:rsid w:val="005A7AFC"/>
    <w:rsid w:val="005D1293"/>
    <w:rsid w:val="005D14ED"/>
    <w:rsid w:val="005D5757"/>
    <w:rsid w:val="005D5F87"/>
    <w:rsid w:val="005E1A4C"/>
    <w:rsid w:val="005E30B9"/>
    <w:rsid w:val="005E59EA"/>
    <w:rsid w:val="005F1D05"/>
    <w:rsid w:val="005F492F"/>
    <w:rsid w:val="005F5BD5"/>
    <w:rsid w:val="0062077A"/>
    <w:rsid w:val="006231FE"/>
    <w:rsid w:val="006238AA"/>
    <w:rsid w:val="00630A46"/>
    <w:rsid w:val="00634011"/>
    <w:rsid w:val="00634F03"/>
    <w:rsid w:val="00640C79"/>
    <w:rsid w:val="006439E5"/>
    <w:rsid w:val="00646F34"/>
    <w:rsid w:val="006470BE"/>
    <w:rsid w:val="00651B07"/>
    <w:rsid w:val="00677FD1"/>
    <w:rsid w:val="006812A3"/>
    <w:rsid w:val="00681550"/>
    <w:rsid w:val="00682753"/>
    <w:rsid w:val="00682C79"/>
    <w:rsid w:val="00687EF0"/>
    <w:rsid w:val="00690E0D"/>
    <w:rsid w:val="00693328"/>
    <w:rsid w:val="00694774"/>
    <w:rsid w:val="006A2E7B"/>
    <w:rsid w:val="006A7FF5"/>
    <w:rsid w:val="006B2DC6"/>
    <w:rsid w:val="006B41E4"/>
    <w:rsid w:val="006B5546"/>
    <w:rsid w:val="006C4E6F"/>
    <w:rsid w:val="006D09FC"/>
    <w:rsid w:val="006D28B1"/>
    <w:rsid w:val="006D532C"/>
    <w:rsid w:val="006E2DC7"/>
    <w:rsid w:val="006E5ACC"/>
    <w:rsid w:val="006F0062"/>
    <w:rsid w:val="006F40D8"/>
    <w:rsid w:val="006F4BFF"/>
    <w:rsid w:val="006F62CA"/>
    <w:rsid w:val="006F6558"/>
    <w:rsid w:val="0070578A"/>
    <w:rsid w:val="007161A8"/>
    <w:rsid w:val="00720A32"/>
    <w:rsid w:val="00722FDE"/>
    <w:rsid w:val="00724595"/>
    <w:rsid w:val="00725278"/>
    <w:rsid w:val="00735424"/>
    <w:rsid w:val="007517F9"/>
    <w:rsid w:val="00753C5A"/>
    <w:rsid w:val="007561E4"/>
    <w:rsid w:val="0076427F"/>
    <w:rsid w:val="00764390"/>
    <w:rsid w:val="00764EF5"/>
    <w:rsid w:val="00773DDD"/>
    <w:rsid w:val="00780571"/>
    <w:rsid w:val="0078394E"/>
    <w:rsid w:val="0079386D"/>
    <w:rsid w:val="007A1E07"/>
    <w:rsid w:val="007A37B2"/>
    <w:rsid w:val="007A395A"/>
    <w:rsid w:val="007A7B18"/>
    <w:rsid w:val="007B7B56"/>
    <w:rsid w:val="007C0058"/>
    <w:rsid w:val="007C29BF"/>
    <w:rsid w:val="007C2A34"/>
    <w:rsid w:val="007C490B"/>
    <w:rsid w:val="007D2A4C"/>
    <w:rsid w:val="007D3D6B"/>
    <w:rsid w:val="007D7755"/>
    <w:rsid w:val="007E1C87"/>
    <w:rsid w:val="007E5217"/>
    <w:rsid w:val="007E53F3"/>
    <w:rsid w:val="007F06E1"/>
    <w:rsid w:val="007F48C8"/>
    <w:rsid w:val="007F6466"/>
    <w:rsid w:val="0080413E"/>
    <w:rsid w:val="0081000D"/>
    <w:rsid w:val="00816D3F"/>
    <w:rsid w:val="00834667"/>
    <w:rsid w:val="00836525"/>
    <w:rsid w:val="008379FC"/>
    <w:rsid w:val="00842B3E"/>
    <w:rsid w:val="00851AAE"/>
    <w:rsid w:val="00851E4C"/>
    <w:rsid w:val="008559F2"/>
    <w:rsid w:val="00855B40"/>
    <w:rsid w:val="00855B82"/>
    <w:rsid w:val="00867A85"/>
    <w:rsid w:val="0087360F"/>
    <w:rsid w:val="00874386"/>
    <w:rsid w:val="00874A68"/>
    <w:rsid w:val="00886274"/>
    <w:rsid w:val="00890DFE"/>
    <w:rsid w:val="00897143"/>
    <w:rsid w:val="008B701D"/>
    <w:rsid w:val="008B7FA9"/>
    <w:rsid w:val="008C121D"/>
    <w:rsid w:val="008C2E5B"/>
    <w:rsid w:val="008C4424"/>
    <w:rsid w:val="008C6123"/>
    <w:rsid w:val="008D01FE"/>
    <w:rsid w:val="008D051A"/>
    <w:rsid w:val="008D1F56"/>
    <w:rsid w:val="008D286C"/>
    <w:rsid w:val="008D3464"/>
    <w:rsid w:val="008F2A06"/>
    <w:rsid w:val="008F3B29"/>
    <w:rsid w:val="00912FAD"/>
    <w:rsid w:val="0091360D"/>
    <w:rsid w:val="009165ED"/>
    <w:rsid w:val="00921488"/>
    <w:rsid w:val="00924F1B"/>
    <w:rsid w:val="009354EC"/>
    <w:rsid w:val="009373C9"/>
    <w:rsid w:val="00942CC8"/>
    <w:rsid w:val="00943243"/>
    <w:rsid w:val="00947BF3"/>
    <w:rsid w:val="00951A72"/>
    <w:rsid w:val="009548A7"/>
    <w:rsid w:val="00955D57"/>
    <w:rsid w:val="009576E1"/>
    <w:rsid w:val="00962C92"/>
    <w:rsid w:val="00965E6A"/>
    <w:rsid w:val="00967746"/>
    <w:rsid w:val="00971815"/>
    <w:rsid w:val="00971ACD"/>
    <w:rsid w:val="00972AE3"/>
    <w:rsid w:val="00983BD0"/>
    <w:rsid w:val="009A10C4"/>
    <w:rsid w:val="009A661D"/>
    <w:rsid w:val="009B432F"/>
    <w:rsid w:val="009B4493"/>
    <w:rsid w:val="009B5E56"/>
    <w:rsid w:val="009C12EB"/>
    <w:rsid w:val="009C2A61"/>
    <w:rsid w:val="009C6D93"/>
    <w:rsid w:val="009D1784"/>
    <w:rsid w:val="009D4792"/>
    <w:rsid w:val="009D4E1C"/>
    <w:rsid w:val="009E0255"/>
    <w:rsid w:val="009E5731"/>
    <w:rsid w:val="009E6587"/>
    <w:rsid w:val="009E6F89"/>
    <w:rsid w:val="009F09BB"/>
    <w:rsid w:val="009F1318"/>
    <w:rsid w:val="009F2EBD"/>
    <w:rsid w:val="009F4419"/>
    <w:rsid w:val="00A152FF"/>
    <w:rsid w:val="00A23E97"/>
    <w:rsid w:val="00A24DF5"/>
    <w:rsid w:val="00A26189"/>
    <w:rsid w:val="00A303BD"/>
    <w:rsid w:val="00A3535B"/>
    <w:rsid w:val="00A43E10"/>
    <w:rsid w:val="00A54112"/>
    <w:rsid w:val="00A57DA3"/>
    <w:rsid w:val="00A6416B"/>
    <w:rsid w:val="00A724D4"/>
    <w:rsid w:val="00A7306B"/>
    <w:rsid w:val="00A731B5"/>
    <w:rsid w:val="00A876A5"/>
    <w:rsid w:val="00AA0F23"/>
    <w:rsid w:val="00AB15A0"/>
    <w:rsid w:val="00AB65BC"/>
    <w:rsid w:val="00AB6C45"/>
    <w:rsid w:val="00AC29BB"/>
    <w:rsid w:val="00AF0709"/>
    <w:rsid w:val="00B241B5"/>
    <w:rsid w:val="00B30B4E"/>
    <w:rsid w:val="00B343C2"/>
    <w:rsid w:val="00B41AB7"/>
    <w:rsid w:val="00B4439C"/>
    <w:rsid w:val="00B44603"/>
    <w:rsid w:val="00B46B15"/>
    <w:rsid w:val="00B47C55"/>
    <w:rsid w:val="00B54279"/>
    <w:rsid w:val="00B74E85"/>
    <w:rsid w:val="00B762A5"/>
    <w:rsid w:val="00B81D76"/>
    <w:rsid w:val="00B82445"/>
    <w:rsid w:val="00B83DA8"/>
    <w:rsid w:val="00B85802"/>
    <w:rsid w:val="00B867C5"/>
    <w:rsid w:val="00B87C8E"/>
    <w:rsid w:val="00B96517"/>
    <w:rsid w:val="00B968DC"/>
    <w:rsid w:val="00BA5453"/>
    <w:rsid w:val="00BA7EF1"/>
    <w:rsid w:val="00BB022F"/>
    <w:rsid w:val="00BB1885"/>
    <w:rsid w:val="00BB2A4E"/>
    <w:rsid w:val="00BB7120"/>
    <w:rsid w:val="00BC17DB"/>
    <w:rsid w:val="00BC7ACC"/>
    <w:rsid w:val="00BD0DEA"/>
    <w:rsid w:val="00BD27A3"/>
    <w:rsid w:val="00BE2E91"/>
    <w:rsid w:val="00BE40FB"/>
    <w:rsid w:val="00BE6665"/>
    <w:rsid w:val="00BE6DB2"/>
    <w:rsid w:val="00BF5B18"/>
    <w:rsid w:val="00C06A58"/>
    <w:rsid w:val="00C1053D"/>
    <w:rsid w:val="00C13D32"/>
    <w:rsid w:val="00C15AAE"/>
    <w:rsid w:val="00C16641"/>
    <w:rsid w:val="00C20352"/>
    <w:rsid w:val="00C22049"/>
    <w:rsid w:val="00C2362F"/>
    <w:rsid w:val="00C24473"/>
    <w:rsid w:val="00C25459"/>
    <w:rsid w:val="00C276A2"/>
    <w:rsid w:val="00C27A56"/>
    <w:rsid w:val="00C34891"/>
    <w:rsid w:val="00C45BD8"/>
    <w:rsid w:val="00C46BAD"/>
    <w:rsid w:val="00C519B0"/>
    <w:rsid w:val="00C52BC8"/>
    <w:rsid w:val="00C56164"/>
    <w:rsid w:val="00C56B5F"/>
    <w:rsid w:val="00C57913"/>
    <w:rsid w:val="00C60A6A"/>
    <w:rsid w:val="00C66AE5"/>
    <w:rsid w:val="00C66F18"/>
    <w:rsid w:val="00C67B8D"/>
    <w:rsid w:val="00C74336"/>
    <w:rsid w:val="00C757BB"/>
    <w:rsid w:val="00C779F0"/>
    <w:rsid w:val="00C82FE7"/>
    <w:rsid w:val="00C9245E"/>
    <w:rsid w:val="00C92659"/>
    <w:rsid w:val="00C9340E"/>
    <w:rsid w:val="00CB2AD0"/>
    <w:rsid w:val="00CB321A"/>
    <w:rsid w:val="00CB6E13"/>
    <w:rsid w:val="00CC2595"/>
    <w:rsid w:val="00CC28B7"/>
    <w:rsid w:val="00CC2D89"/>
    <w:rsid w:val="00CC4BF0"/>
    <w:rsid w:val="00CC4EF8"/>
    <w:rsid w:val="00CD2D9B"/>
    <w:rsid w:val="00CD2DA9"/>
    <w:rsid w:val="00CE4058"/>
    <w:rsid w:val="00CE7ED3"/>
    <w:rsid w:val="00D04147"/>
    <w:rsid w:val="00D04AF6"/>
    <w:rsid w:val="00D17844"/>
    <w:rsid w:val="00D20FCA"/>
    <w:rsid w:val="00D30CB8"/>
    <w:rsid w:val="00D370C5"/>
    <w:rsid w:val="00D41083"/>
    <w:rsid w:val="00D4682E"/>
    <w:rsid w:val="00D46EB9"/>
    <w:rsid w:val="00D50830"/>
    <w:rsid w:val="00D5543A"/>
    <w:rsid w:val="00D55C36"/>
    <w:rsid w:val="00D563ED"/>
    <w:rsid w:val="00D729CF"/>
    <w:rsid w:val="00D7622C"/>
    <w:rsid w:val="00D769BD"/>
    <w:rsid w:val="00D76FE3"/>
    <w:rsid w:val="00D81DCE"/>
    <w:rsid w:val="00D95FA9"/>
    <w:rsid w:val="00DA416E"/>
    <w:rsid w:val="00DA7CE2"/>
    <w:rsid w:val="00DB3E5D"/>
    <w:rsid w:val="00DC0ED0"/>
    <w:rsid w:val="00DC1493"/>
    <w:rsid w:val="00DC3116"/>
    <w:rsid w:val="00DD363B"/>
    <w:rsid w:val="00DD39F3"/>
    <w:rsid w:val="00DE2DD6"/>
    <w:rsid w:val="00DF23DC"/>
    <w:rsid w:val="00DF445B"/>
    <w:rsid w:val="00E03436"/>
    <w:rsid w:val="00E06031"/>
    <w:rsid w:val="00E166B4"/>
    <w:rsid w:val="00E23008"/>
    <w:rsid w:val="00E2528C"/>
    <w:rsid w:val="00E2726D"/>
    <w:rsid w:val="00E31301"/>
    <w:rsid w:val="00E3640F"/>
    <w:rsid w:val="00E37F03"/>
    <w:rsid w:val="00E43074"/>
    <w:rsid w:val="00E6078D"/>
    <w:rsid w:val="00E648FA"/>
    <w:rsid w:val="00E715A0"/>
    <w:rsid w:val="00E71B33"/>
    <w:rsid w:val="00E82A2B"/>
    <w:rsid w:val="00EA3661"/>
    <w:rsid w:val="00EA4FD7"/>
    <w:rsid w:val="00EA54AB"/>
    <w:rsid w:val="00EB14EF"/>
    <w:rsid w:val="00EB4272"/>
    <w:rsid w:val="00EB7152"/>
    <w:rsid w:val="00EC0CF4"/>
    <w:rsid w:val="00EC2DB5"/>
    <w:rsid w:val="00ED1E8C"/>
    <w:rsid w:val="00ED68EC"/>
    <w:rsid w:val="00ED6ECD"/>
    <w:rsid w:val="00EE730B"/>
    <w:rsid w:val="00EF12F2"/>
    <w:rsid w:val="00EF20D6"/>
    <w:rsid w:val="00EF21A6"/>
    <w:rsid w:val="00EF40E4"/>
    <w:rsid w:val="00F004B8"/>
    <w:rsid w:val="00F01854"/>
    <w:rsid w:val="00F06B5C"/>
    <w:rsid w:val="00F10DF9"/>
    <w:rsid w:val="00F15B57"/>
    <w:rsid w:val="00F16687"/>
    <w:rsid w:val="00F221B8"/>
    <w:rsid w:val="00F24158"/>
    <w:rsid w:val="00F25951"/>
    <w:rsid w:val="00F277EB"/>
    <w:rsid w:val="00F300E0"/>
    <w:rsid w:val="00F41BDB"/>
    <w:rsid w:val="00F57983"/>
    <w:rsid w:val="00F67A04"/>
    <w:rsid w:val="00F75012"/>
    <w:rsid w:val="00F750B3"/>
    <w:rsid w:val="00F770CB"/>
    <w:rsid w:val="00F80EB1"/>
    <w:rsid w:val="00F92942"/>
    <w:rsid w:val="00FA3EBF"/>
    <w:rsid w:val="00FA7622"/>
    <w:rsid w:val="00FC267E"/>
    <w:rsid w:val="00FC2BC9"/>
    <w:rsid w:val="00FC421C"/>
    <w:rsid w:val="00FC5AA6"/>
    <w:rsid w:val="00FC75D2"/>
    <w:rsid w:val="00FD1A79"/>
    <w:rsid w:val="00FD4563"/>
    <w:rsid w:val="00FD48DD"/>
    <w:rsid w:val="00FD7F5D"/>
    <w:rsid w:val="00FE2763"/>
    <w:rsid w:val="00FE71CE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3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3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EDC22-1A14-4AB4-A4C7-4BEACBCA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9</cp:revision>
  <cp:lastPrinted>2021-05-12T08:24:00Z</cp:lastPrinted>
  <dcterms:created xsi:type="dcterms:W3CDTF">2021-05-04T03:38:00Z</dcterms:created>
  <dcterms:modified xsi:type="dcterms:W3CDTF">2021-05-20T04:14:00Z</dcterms:modified>
</cp:coreProperties>
</file>